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09F52" w14:textId="77777777" w:rsidR="002E0AAD" w:rsidRDefault="002E0AAD" w:rsidP="002E0AAD">
      <w:r>
        <w:t>How to Include a New PRB/PCN Announcement in Online RMS Help.</w:t>
      </w:r>
    </w:p>
    <w:p w14:paraId="5895E202" w14:textId="60BD081F" w:rsidR="002E0AAD" w:rsidRDefault="002E0AAD" w:rsidP="002E0AAD">
      <w:r>
        <w:t>Use the PCN or PRB word document template to revise for the new release.</w:t>
      </w:r>
    </w:p>
    <w:p w14:paraId="3FD5F9E8" w14:textId="77777777" w:rsidR="002E0AAD" w:rsidRPr="00422832" w:rsidRDefault="002E0AAD" w:rsidP="002E0AAD">
      <w:pPr>
        <w:rPr>
          <w:b/>
          <w:u w:val="single"/>
        </w:rPr>
      </w:pPr>
      <w:r w:rsidRPr="00422832">
        <w:rPr>
          <w:b/>
          <w:u w:val="single"/>
        </w:rPr>
        <w:t>Add PRB/PCN to Online RMS Help</w:t>
      </w:r>
    </w:p>
    <w:p w14:paraId="0EE11572" w14:textId="77777777" w:rsidR="002E0AAD" w:rsidRDefault="002E0AAD" w:rsidP="002E0AAD">
      <w:pPr>
        <w:pStyle w:val="ListParagraph"/>
        <w:numPr>
          <w:ilvl w:val="0"/>
          <w:numId w:val="1"/>
        </w:numPr>
      </w:pPr>
      <w:r>
        <w:t xml:space="preserve">VPN to the Denver Network. </w:t>
      </w:r>
    </w:p>
    <w:p w14:paraId="6C0079EC" w14:textId="77777777" w:rsidR="002E0AAD" w:rsidRDefault="002E0AAD" w:rsidP="002E0AAD">
      <w:pPr>
        <w:pStyle w:val="ListParagraph"/>
        <w:numPr>
          <w:ilvl w:val="0"/>
          <w:numId w:val="1"/>
        </w:numPr>
      </w:pPr>
      <w:r>
        <w:t xml:space="preserve">Connect to Denver Z Drive or </w:t>
      </w:r>
      <w:r w:rsidRPr="009E5285">
        <w:rPr>
          <w:b/>
        </w:rPr>
        <w:t>\\192.168.53.40\data</w:t>
      </w:r>
    </w:p>
    <w:p w14:paraId="695245D2" w14:textId="7AE495F2" w:rsidR="002E0AAD" w:rsidRDefault="002E0AAD" w:rsidP="002E0AAD">
      <w:pPr>
        <w:pStyle w:val="ListParagraph"/>
        <w:numPr>
          <w:ilvl w:val="0"/>
          <w:numId w:val="1"/>
        </w:numPr>
      </w:pPr>
      <w:r>
        <w:t xml:space="preserve">Navigate to </w:t>
      </w:r>
      <w:r w:rsidRPr="009E5285">
        <w:rPr>
          <w:b/>
        </w:rPr>
        <w:t>Z:\EJS\DenverFTP\Public\RMS-WebHelp</w:t>
      </w:r>
    </w:p>
    <w:p w14:paraId="144D897F" w14:textId="4EED665A" w:rsidR="002E0AAD" w:rsidRDefault="002E0AAD" w:rsidP="002E0AAD">
      <w:pPr>
        <w:pStyle w:val="ListParagraph"/>
        <w:numPr>
          <w:ilvl w:val="1"/>
          <w:numId w:val="1"/>
        </w:numPr>
      </w:pPr>
      <w:r>
        <w:t>Upload new PRB/PCN PDF</w:t>
      </w:r>
    </w:p>
    <w:p w14:paraId="047C636A" w14:textId="139D5EB4" w:rsidR="002E0AAD" w:rsidRDefault="002E0AAD" w:rsidP="002E0AAD">
      <w:pPr>
        <w:pStyle w:val="ListParagraph"/>
        <w:numPr>
          <w:ilvl w:val="2"/>
          <w:numId w:val="1"/>
        </w:numPr>
      </w:pPr>
      <w:r>
        <w:t>Follow the below naming convention</w:t>
      </w:r>
    </w:p>
    <w:p w14:paraId="1746CF6C" w14:textId="2E1033FE" w:rsidR="002E0AAD" w:rsidRDefault="002E0AAD" w:rsidP="002E0AAD">
      <w:pPr>
        <w:pStyle w:val="ListParagraph"/>
        <w:numPr>
          <w:ilvl w:val="3"/>
          <w:numId w:val="1"/>
        </w:numPr>
      </w:pPr>
      <w:r>
        <w:t xml:space="preserve">Service Packs – PCN - </w:t>
      </w:r>
      <w:r w:rsidRPr="002E0AAD">
        <w:rPr>
          <w:b/>
          <w:bCs/>
        </w:rPr>
        <w:t>RMS11.10.3PCN.PDF</w:t>
      </w:r>
    </w:p>
    <w:p w14:paraId="3EA7589C" w14:textId="1CE81CB0" w:rsidR="002E0AAD" w:rsidRDefault="002E0AAD" w:rsidP="002E0AAD">
      <w:pPr>
        <w:pStyle w:val="ListParagraph"/>
        <w:numPr>
          <w:ilvl w:val="3"/>
          <w:numId w:val="1"/>
        </w:numPr>
      </w:pPr>
      <w:r>
        <w:t xml:space="preserve">Major Releases – PRB - </w:t>
      </w:r>
      <w:r w:rsidRPr="002E0AAD">
        <w:t>RMS11.1</w:t>
      </w:r>
      <w:r>
        <w:t>1</w:t>
      </w:r>
      <w:r w:rsidRPr="002E0AAD">
        <w:t>.</w:t>
      </w:r>
      <w:r>
        <w:t>0PRB</w:t>
      </w:r>
    </w:p>
    <w:p w14:paraId="7DA07871" w14:textId="233FECB6" w:rsidR="002E0AAD" w:rsidRDefault="002E0AAD" w:rsidP="002E0AAD">
      <w:pPr>
        <w:pStyle w:val="ListParagraph"/>
        <w:numPr>
          <w:ilvl w:val="0"/>
          <w:numId w:val="1"/>
        </w:numPr>
      </w:pPr>
      <w:r>
        <w:t xml:space="preserve">Navigate to </w:t>
      </w:r>
      <w:r w:rsidRPr="009E5285">
        <w:rPr>
          <w:b/>
        </w:rPr>
        <w:t>Z:\EJS\DenverFTP\Public\RMS-WebHelp\InterActOnlineRMS_WebHelp\Content\</w:t>
      </w:r>
      <w:r>
        <w:rPr>
          <w:b/>
        </w:rPr>
        <w:t xml:space="preserve">Online </w:t>
      </w:r>
      <w:r w:rsidRPr="009E5285">
        <w:rPr>
          <w:b/>
        </w:rPr>
        <w:t>RMS</w:t>
      </w:r>
    </w:p>
    <w:p w14:paraId="103986CF" w14:textId="77777777" w:rsidR="002E0AAD" w:rsidRDefault="002E0AAD" w:rsidP="002E0AAD">
      <w:pPr>
        <w:pStyle w:val="ListParagraph"/>
        <w:numPr>
          <w:ilvl w:val="1"/>
          <w:numId w:val="1"/>
        </w:numPr>
      </w:pPr>
      <w:r>
        <w:t>Select to edit “</w:t>
      </w:r>
      <w:r w:rsidRPr="009E5285">
        <w:rPr>
          <w:b/>
        </w:rPr>
        <w:t>ProductReleaseBulletin.htm</w:t>
      </w:r>
      <w:r>
        <w:t>” file using notepad+</w:t>
      </w:r>
    </w:p>
    <w:p w14:paraId="09F55B24" w14:textId="4D771F32" w:rsidR="002E0AAD" w:rsidRDefault="002E0AAD" w:rsidP="002E0AAD">
      <w:pPr>
        <w:pStyle w:val="ListParagraph"/>
        <w:numPr>
          <w:ilvl w:val="1"/>
          <w:numId w:val="1"/>
        </w:numPr>
      </w:pPr>
      <w:r>
        <w:t>Copy the top line of the bulletin instructions for the InterAct RMS Product Release and paste it as the new first line. View prior entries for reference purposes.</w:t>
      </w:r>
    </w:p>
    <w:p w14:paraId="24B62070" w14:textId="292ADACA" w:rsidR="002E0AAD" w:rsidRDefault="002E0AAD" w:rsidP="002E0AAD">
      <w:pPr>
        <w:pStyle w:val="ListParagraph"/>
        <w:numPr>
          <w:ilvl w:val="2"/>
          <w:numId w:val="1"/>
        </w:numPr>
      </w:pPr>
      <w:r>
        <w:t>Modify the link to the release PDF to insert the name of the document uploaded in step #2</w:t>
      </w:r>
    </w:p>
    <w:p w14:paraId="7A07308A" w14:textId="620D7E2F" w:rsidR="002E0AAD" w:rsidRDefault="002E0AAD" w:rsidP="002E0AAD">
      <w:pPr>
        <w:pStyle w:val="ListParagraph"/>
        <w:numPr>
          <w:ilvl w:val="2"/>
          <w:numId w:val="1"/>
        </w:numPr>
      </w:pPr>
      <w:r>
        <w:t>Modify the description for the new line item to reference the appropriate version number.</w:t>
      </w:r>
    </w:p>
    <w:p w14:paraId="3AAEB029" w14:textId="7238001F" w:rsidR="002E0AAD" w:rsidRDefault="002E0AAD" w:rsidP="002E0AAD">
      <w:pPr>
        <w:pStyle w:val="ListParagraph"/>
        <w:numPr>
          <w:ilvl w:val="0"/>
          <w:numId w:val="1"/>
        </w:numPr>
      </w:pPr>
      <w:r>
        <w:t>Confirm by logging into Online RMS – Help – Accessing the PRB and opening the document.</w:t>
      </w:r>
    </w:p>
    <w:p w14:paraId="0D1F3935" w14:textId="0E9120D5" w:rsidR="00212F02" w:rsidRDefault="002236F3"/>
    <w:p w14:paraId="70A53676" w14:textId="5CB3F106" w:rsidR="002236F3" w:rsidRDefault="002236F3">
      <w:r>
        <w:t>Note:  The full address for the ProductReleaseBulletin.htm is:</w:t>
      </w:r>
    </w:p>
    <w:p w14:paraId="7E326BE3" w14:textId="06EC8276" w:rsidR="002236F3" w:rsidRDefault="002236F3">
      <w:r w:rsidRPr="002236F3">
        <w:t>Z:\EJS\DenverFTP\Public\RMS-WebHelp\OnlineRMS_WebHelp\Content\Online RMS\</w:t>
      </w:r>
      <w:proofErr w:type="spellStart"/>
      <w:r w:rsidRPr="002236F3">
        <w:t>OnlineHelpAdditionalLinks</w:t>
      </w:r>
      <w:proofErr w:type="spellEnd"/>
    </w:p>
    <w:sectPr w:rsidR="002236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2C5865"/>
    <w:multiLevelType w:val="hybridMultilevel"/>
    <w:tmpl w:val="B728E8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749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AAD"/>
    <w:rsid w:val="00000388"/>
    <w:rsid w:val="002236F3"/>
    <w:rsid w:val="002E0AAD"/>
    <w:rsid w:val="003A5677"/>
    <w:rsid w:val="00B46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7C16E0"/>
  <w15:chartTrackingRefBased/>
  <w15:docId w15:val="{2AA7E3C4-50F7-4243-904E-A1B907959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0A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0A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5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48B24EF8-EA84-46A9-81EF-F36B7DAE393E}">
  <we:reference id="wa200000368" version="1.0.0.0" store="en-US" storeType="OMEX"/>
  <we:alternateReferences>
    <we:reference id="WA200000368" version="1.0.0.0" store="en-US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48605B-AA53-4E26-B96F-43852084C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175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Todd Thompson</dc:creator>
  <cp:keywords/>
  <dc:description/>
  <cp:lastModifiedBy>Bill Chapman</cp:lastModifiedBy>
  <cp:revision>3</cp:revision>
  <dcterms:created xsi:type="dcterms:W3CDTF">2022-11-17T18:01:00Z</dcterms:created>
  <dcterms:modified xsi:type="dcterms:W3CDTF">2023-05-02T11:29:00Z</dcterms:modified>
</cp:coreProperties>
</file>